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26667" w14:textId="77777777" w:rsidR="00B3790A" w:rsidRDefault="00B3790A" w:rsidP="00B3790A">
      <w:pPr>
        <w:ind w:left="-1418" w:right="-1"/>
        <w:jc w:val="center"/>
        <w:rPr>
          <w:b/>
          <w:sz w:val="28"/>
          <w:szCs w:val="28"/>
        </w:rPr>
      </w:pPr>
      <w:bookmarkStart w:id="0" w:name="_GoBack"/>
      <w:bookmarkEnd w:id="0"/>
      <w:r>
        <w:rPr>
          <w:b/>
          <w:noProof/>
          <w:sz w:val="28"/>
          <w:szCs w:val="28"/>
          <w:lang w:eastAsia="fr-FR"/>
        </w:rPr>
        <w:drawing>
          <wp:inline distT="0" distB="0" distL="0" distR="0" wp14:anchorId="50F7B78A" wp14:editId="4A490AD7">
            <wp:extent cx="1631126" cy="1304789"/>
            <wp:effectExtent l="0" t="0" r="0" b="0"/>
            <wp:docPr id="10" name="Image 10" descr="Macintosh HD:Users:stevepelletier:Desktop:Logo_Aventu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pelletier:Desktop:Logo_Aventure.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1126" cy="1304789"/>
                    </a:xfrm>
                    <a:prstGeom prst="rect">
                      <a:avLst/>
                    </a:prstGeom>
                    <a:noFill/>
                    <a:ln>
                      <a:noFill/>
                    </a:ln>
                  </pic:spPr>
                </pic:pic>
              </a:graphicData>
            </a:graphic>
          </wp:inline>
        </w:drawing>
      </w:r>
      <w:r>
        <w:rPr>
          <w:color w:val="FFFFFF"/>
          <w:sz w:val="28"/>
          <w:szCs w:val="28"/>
          <w:lang w:eastAsia="ja-JP"/>
        </w:rPr>
        <w:t>Des vacances...différentes !</w:t>
      </w:r>
      <w:r w:rsidRPr="002F7AAA">
        <w:rPr>
          <w:color w:val="FFFFFF"/>
          <w:sz w:val="28"/>
          <w:szCs w:val="28"/>
          <w:lang w:eastAsia="ja-JP"/>
        </w:rPr>
        <w:t xml:space="preserve"> </w:t>
      </w:r>
      <w:r>
        <w:rPr>
          <w:color w:val="FFFFFF"/>
          <w:sz w:val="28"/>
          <w:szCs w:val="28"/>
          <w:lang w:eastAsia="ja-JP"/>
        </w:rPr>
        <w:t>Des vacances...différentes !</w:t>
      </w:r>
      <w:r w:rsidRPr="002F7AAA">
        <w:rPr>
          <w:b/>
          <w:noProof/>
          <w:sz w:val="28"/>
          <w:szCs w:val="28"/>
        </w:rPr>
        <w:t xml:space="preserve"> </w:t>
      </w:r>
    </w:p>
    <w:p w14:paraId="7B6F3C94" w14:textId="77777777" w:rsidR="00B3790A" w:rsidRPr="0056539D" w:rsidRDefault="00B3790A" w:rsidP="00B3790A">
      <w:pPr>
        <w:widowControl w:val="0"/>
        <w:autoSpaceDE w:val="0"/>
        <w:autoSpaceDN w:val="0"/>
        <w:adjustRightInd w:val="0"/>
        <w:ind w:right="-1" w:hanging="1134"/>
        <w:rPr>
          <w:color w:val="3A6550"/>
          <w:sz w:val="20"/>
          <w:szCs w:val="20"/>
          <w:lang w:eastAsia="ja-JP"/>
        </w:rPr>
      </w:pPr>
      <w:r>
        <w:rPr>
          <w:color w:val="3A6550"/>
          <w:sz w:val="20"/>
          <w:szCs w:val="20"/>
          <w:lang w:eastAsia="ja-JP"/>
        </w:rPr>
        <w:t xml:space="preserve"> </w:t>
      </w:r>
      <w:r w:rsidRPr="0056539D">
        <w:rPr>
          <w:color w:val="3A6550"/>
          <w:sz w:val="20"/>
          <w:szCs w:val="20"/>
          <w:lang w:eastAsia="ja-JP"/>
        </w:rPr>
        <w:t>3702, rue St-Hubert Montréal</w:t>
      </w:r>
      <w:r>
        <w:rPr>
          <w:color w:val="3A6550"/>
          <w:sz w:val="20"/>
          <w:szCs w:val="20"/>
          <w:lang w:eastAsia="ja-JP"/>
        </w:rPr>
        <w:t>, QC,</w:t>
      </w:r>
      <w:r w:rsidRPr="0056539D">
        <w:rPr>
          <w:color w:val="3A6550"/>
          <w:sz w:val="20"/>
          <w:szCs w:val="20"/>
          <w:lang w:eastAsia="ja-JP"/>
        </w:rPr>
        <w:t xml:space="preserve"> Canada H2L 4A2</w:t>
      </w:r>
    </w:p>
    <w:p w14:paraId="7573FEAF" w14:textId="77777777" w:rsidR="00B3790A" w:rsidRPr="0056539D" w:rsidRDefault="00B3790A" w:rsidP="00B3790A">
      <w:pPr>
        <w:ind w:right="-1"/>
        <w:rPr>
          <w:color w:val="3A6550"/>
          <w:sz w:val="20"/>
          <w:szCs w:val="20"/>
          <w:lang w:eastAsia="ja-JP"/>
        </w:rPr>
      </w:pPr>
      <w:r w:rsidRPr="0056539D">
        <w:rPr>
          <w:color w:val="3A6550"/>
          <w:sz w:val="20"/>
          <w:szCs w:val="20"/>
          <w:lang w:eastAsia="ja-JP"/>
        </w:rPr>
        <w:t>Tél</w:t>
      </w:r>
      <w:proofErr w:type="gramStart"/>
      <w:r w:rsidRPr="0056539D">
        <w:rPr>
          <w:color w:val="3A6550"/>
          <w:sz w:val="20"/>
          <w:szCs w:val="20"/>
          <w:lang w:eastAsia="ja-JP"/>
        </w:rPr>
        <w:t>./</w:t>
      </w:r>
      <w:proofErr w:type="gramEnd"/>
      <w:r w:rsidRPr="0056539D">
        <w:rPr>
          <w:color w:val="3A6550"/>
          <w:sz w:val="20"/>
          <w:szCs w:val="20"/>
          <w:lang w:eastAsia="ja-JP"/>
        </w:rPr>
        <w:t>fax : (514) 842-4139</w:t>
      </w:r>
    </w:p>
    <w:p w14:paraId="7DFE88C4" w14:textId="77777777" w:rsidR="00B3790A" w:rsidRDefault="00B3790A" w:rsidP="00B3790A">
      <w:pPr>
        <w:widowControl w:val="0"/>
        <w:autoSpaceDE w:val="0"/>
        <w:autoSpaceDN w:val="0"/>
        <w:adjustRightInd w:val="0"/>
        <w:ind w:right="-1" w:hanging="1418"/>
        <w:rPr>
          <w:color w:val="3A6550"/>
          <w:sz w:val="20"/>
          <w:szCs w:val="20"/>
          <w:lang w:eastAsia="ja-JP"/>
        </w:rPr>
      </w:pPr>
      <w:r>
        <w:rPr>
          <w:color w:val="3A6550"/>
          <w:sz w:val="20"/>
          <w:szCs w:val="20"/>
          <w:lang w:eastAsia="ja-JP"/>
        </w:rPr>
        <w:t xml:space="preserve">                        </w:t>
      </w:r>
      <w:r w:rsidRPr="0056539D">
        <w:rPr>
          <w:color w:val="3A6550"/>
          <w:sz w:val="20"/>
          <w:szCs w:val="20"/>
          <w:lang w:eastAsia="ja-JP"/>
        </w:rPr>
        <w:t>boutiqueaventure@videotron.ca</w:t>
      </w:r>
    </w:p>
    <w:p w14:paraId="28D1B786" w14:textId="77777777" w:rsidR="00B3790A" w:rsidRDefault="00B3790A" w:rsidP="00B3790A">
      <w:pPr>
        <w:widowControl w:val="0"/>
        <w:autoSpaceDE w:val="0"/>
        <w:autoSpaceDN w:val="0"/>
        <w:adjustRightInd w:val="0"/>
        <w:ind w:right="-1" w:hanging="1418"/>
        <w:rPr>
          <w:color w:val="3A6550"/>
          <w:sz w:val="20"/>
          <w:szCs w:val="20"/>
          <w:lang w:eastAsia="ja-JP"/>
        </w:rPr>
      </w:pPr>
      <w:r>
        <w:rPr>
          <w:color w:val="3A6550"/>
          <w:sz w:val="20"/>
          <w:szCs w:val="20"/>
          <w:lang w:eastAsia="ja-JP"/>
        </w:rPr>
        <w:t xml:space="preserve">                          </w:t>
      </w:r>
      <w:hyperlink r:id="rId6" w:history="1">
        <w:r w:rsidRPr="00276D39">
          <w:rPr>
            <w:rStyle w:val="Lienhypertexte"/>
            <w:sz w:val="20"/>
            <w:szCs w:val="20"/>
            <w:lang w:eastAsia="ja-JP"/>
          </w:rPr>
          <w:t>www.boutiqueaventure.com</w:t>
        </w:r>
      </w:hyperlink>
      <w:r>
        <w:rPr>
          <w:color w:val="3A6550"/>
          <w:sz w:val="20"/>
          <w:szCs w:val="20"/>
          <w:lang w:eastAsia="ja-JP"/>
        </w:rPr>
        <w:tab/>
      </w:r>
    </w:p>
    <w:p w14:paraId="107A4DF3" w14:textId="77777777" w:rsidR="00B3790A" w:rsidRPr="003B3B0E" w:rsidRDefault="00B3790A" w:rsidP="00B3790A">
      <w:pPr>
        <w:widowControl w:val="0"/>
        <w:autoSpaceDE w:val="0"/>
        <w:autoSpaceDN w:val="0"/>
        <w:adjustRightInd w:val="0"/>
        <w:ind w:right="-1" w:hanging="1418"/>
        <w:jc w:val="both"/>
        <w:rPr>
          <w:color w:val="3A6550"/>
          <w:sz w:val="20"/>
          <w:szCs w:val="20"/>
          <w:lang w:eastAsia="ja-JP"/>
        </w:rPr>
      </w:pPr>
      <w:r>
        <w:rPr>
          <w:color w:val="3A6550"/>
          <w:sz w:val="20"/>
          <w:szCs w:val="20"/>
          <w:lang w:eastAsia="ja-JP"/>
        </w:rPr>
        <w:t xml:space="preserve">                          </w:t>
      </w:r>
      <w:r w:rsidRPr="003B3B0E">
        <w:rPr>
          <w:color w:val="4F6228" w:themeColor="accent3" w:themeShade="80"/>
          <w:sz w:val="20"/>
          <w:szCs w:val="20"/>
        </w:rPr>
        <w:t>Permis du Québec</w:t>
      </w:r>
      <w:r>
        <w:rPr>
          <w:color w:val="4F6228" w:themeColor="accent3" w:themeShade="80"/>
          <w:sz w:val="20"/>
          <w:szCs w:val="20"/>
        </w:rPr>
        <w:t> :</w:t>
      </w:r>
      <w:r w:rsidRPr="003B3B0E">
        <w:rPr>
          <w:color w:val="4F6228" w:themeColor="accent3" w:themeShade="80"/>
          <w:sz w:val="20"/>
          <w:szCs w:val="20"/>
        </w:rPr>
        <w:t xml:space="preserve"> #702313</w:t>
      </w:r>
    </w:p>
    <w:p w14:paraId="73DB5F88" w14:textId="77777777" w:rsidR="00B3790A" w:rsidRDefault="00B3790A" w:rsidP="00B3790A"/>
    <w:p w14:paraId="41ECE894" w14:textId="77777777" w:rsidR="00B3790A" w:rsidRPr="000F3477" w:rsidRDefault="00B3790A" w:rsidP="00B3790A">
      <w:pPr>
        <w:jc w:val="center"/>
        <w:rPr>
          <w:b/>
          <w:sz w:val="28"/>
          <w:szCs w:val="28"/>
          <w:u w:val="single"/>
        </w:rPr>
      </w:pPr>
      <w:r w:rsidRPr="000F3477">
        <w:rPr>
          <w:b/>
          <w:sz w:val="28"/>
          <w:szCs w:val="28"/>
          <w:u w:val="single"/>
        </w:rPr>
        <w:t>FICHE D’INSCRIPTION</w:t>
      </w:r>
    </w:p>
    <w:p w14:paraId="38A35F7D" w14:textId="77777777" w:rsidR="00B3790A" w:rsidRPr="000F3477" w:rsidRDefault="00B3790A" w:rsidP="00B3790A">
      <w:pPr>
        <w:jc w:val="center"/>
      </w:pPr>
    </w:p>
    <w:p w14:paraId="6E932390" w14:textId="27AAF170" w:rsidR="00B3790A" w:rsidRPr="002A47E4" w:rsidRDefault="002B12AE" w:rsidP="00B3790A">
      <w:pPr>
        <w:jc w:val="center"/>
        <w:rPr>
          <w:b/>
        </w:rPr>
      </w:pPr>
      <w:r>
        <w:rPr>
          <w:b/>
          <w:i/>
        </w:rPr>
        <w:t xml:space="preserve">Les Salons de Sylvie </w:t>
      </w:r>
      <w:r w:rsidR="00863E9C">
        <w:rPr>
          <w:b/>
        </w:rPr>
        <w:t>à</w:t>
      </w:r>
      <w:r w:rsidR="00C165C5">
        <w:rPr>
          <w:b/>
        </w:rPr>
        <w:t xml:space="preserve"> </w:t>
      </w:r>
      <w:proofErr w:type="spellStart"/>
      <w:r w:rsidR="00C165C5">
        <w:rPr>
          <w:b/>
        </w:rPr>
        <w:t>Puerto</w:t>
      </w:r>
      <w:proofErr w:type="spellEnd"/>
      <w:r w:rsidR="00C165C5">
        <w:rPr>
          <w:b/>
        </w:rPr>
        <w:t xml:space="preserve"> </w:t>
      </w:r>
      <w:proofErr w:type="spellStart"/>
      <w:r w:rsidR="00C165C5">
        <w:rPr>
          <w:b/>
        </w:rPr>
        <w:t>Vallarta</w:t>
      </w:r>
      <w:proofErr w:type="spellEnd"/>
      <w:r w:rsidR="00C165C5">
        <w:rPr>
          <w:b/>
        </w:rPr>
        <w:t>, Mexique du 23 au 30 janvier 2016</w:t>
      </w:r>
    </w:p>
    <w:p w14:paraId="1DC82D65" w14:textId="77777777" w:rsidR="00B3790A" w:rsidRPr="000F3477" w:rsidRDefault="00B3790A" w:rsidP="00B3790A">
      <w:pPr>
        <w:jc w:val="center"/>
      </w:pPr>
    </w:p>
    <w:p w14:paraId="23824CB1" w14:textId="77777777" w:rsidR="00B3790A" w:rsidRDefault="00B3790A" w:rsidP="00B3790A">
      <w:r>
        <w:t>1. Prénom </w:t>
      </w:r>
      <w:r w:rsidR="00863E9C">
        <w:t>(</w:t>
      </w:r>
      <w:r>
        <w:t>tel que sur le passeport</w:t>
      </w:r>
      <w:r w:rsidR="00863E9C">
        <w:t>)</w:t>
      </w:r>
      <w:r>
        <w:t>  M. ou Mme :</w:t>
      </w:r>
      <w:r w:rsidR="00863E9C">
        <w:t xml:space="preserve"> __________________________________</w:t>
      </w:r>
    </w:p>
    <w:p w14:paraId="58C4E356" w14:textId="77777777" w:rsidR="00B3790A" w:rsidRDefault="00B3790A" w:rsidP="00B3790A"/>
    <w:p w14:paraId="14524D8F" w14:textId="77777777" w:rsidR="00B3790A" w:rsidRDefault="00B3790A" w:rsidP="00B3790A"/>
    <w:p w14:paraId="34762F55" w14:textId="77777777" w:rsidR="00B3790A" w:rsidRDefault="00B3790A" w:rsidP="00B3790A">
      <w:r>
        <w:t>2. Nom </w:t>
      </w:r>
      <w:r w:rsidR="00863E9C">
        <w:t>(</w:t>
      </w:r>
      <w:r>
        <w:t>tel que sur le passeport</w:t>
      </w:r>
      <w:r w:rsidR="00863E9C">
        <w:t>)</w:t>
      </w:r>
      <w:r>
        <w:t> :</w:t>
      </w:r>
      <w:r w:rsidR="00863E9C">
        <w:t xml:space="preserve"> ___________________________________________________</w:t>
      </w:r>
    </w:p>
    <w:p w14:paraId="35029530" w14:textId="77777777" w:rsidR="00B3790A" w:rsidRDefault="00B3790A" w:rsidP="00B3790A"/>
    <w:p w14:paraId="3F222CF4" w14:textId="77777777" w:rsidR="00B3790A" w:rsidRDefault="00B3790A" w:rsidP="00B3790A"/>
    <w:p w14:paraId="1D23504E" w14:textId="77777777" w:rsidR="00B3790A" w:rsidRDefault="00B3790A" w:rsidP="00B3790A">
      <w:r>
        <w:t>3. Adresse civique et code postal :</w:t>
      </w:r>
      <w:r w:rsidR="00863E9C">
        <w:t xml:space="preserve"> ___________________________________________________</w:t>
      </w:r>
    </w:p>
    <w:p w14:paraId="34A362D0" w14:textId="77777777" w:rsidR="00B3790A" w:rsidRDefault="00B3790A" w:rsidP="00B3790A"/>
    <w:p w14:paraId="7B12980E" w14:textId="77777777" w:rsidR="00B3790A" w:rsidRDefault="00B3790A" w:rsidP="00B3790A"/>
    <w:p w14:paraId="136050C4" w14:textId="77777777" w:rsidR="00B3790A" w:rsidRDefault="00B3790A" w:rsidP="00B3790A">
      <w:r>
        <w:t xml:space="preserve">4. Tél. </w:t>
      </w:r>
      <w:proofErr w:type="spellStart"/>
      <w:r>
        <w:t>rés</w:t>
      </w:r>
      <w:proofErr w:type="spellEnd"/>
      <w:r>
        <w:t>. :</w:t>
      </w:r>
      <w:r w:rsidR="00863E9C">
        <w:t xml:space="preserve"> ____________________________________________________________________________</w:t>
      </w:r>
    </w:p>
    <w:p w14:paraId="71073675" w14:textId="77777777" w:rsidR="00B3790A" w:rsidRDefault="00B3790A" w:rsidP="00B3790A"/>
    <w:p w14:paraId="3CC11CBE" w14:textId="77777777" w:rsidR="00B3790A" w:rsidRDefault="00B3790A" w:rsidP="00B3790A"/>
    <w:p w14:paraId="577870C6" w14:textId="21DCF718" w:rsidR="00B3790A" w:rsidRDefault="00B3790A" w:rsidP="00B3790A">
      <w:r>
        <w:t xml:space="preserve">5. Tél. </w:t>
      </w:r>
      <w:proofErr w:type="spellStart"/>
      <w:r w:rsidR="00544429">
        <w:t>cell</w:t>
      </w:r>
      <w:proofErr w:type="spellEnd"/>
      <w:r>
        <w:t>. :</w:t>
      </w:r>
      <w:r w:rsidR="00863E9C">
        <w:t xml:space="preserve"> ____________________________________________________________________________</w:t>
      </w:r>
    </w:p>
    <w:p w14:paraId="428B4E45" w14:textId="77777777" w:rsidR="00B3790A" w:rsidRDefault="00B3790A" w:rsidP="00B3790A"/>
    <w:p w14:paraId="75468DF2" w14:textId="77777777" w:rsidR="00B3790A" w:rsidRDefault="00B3790A" w:rsidP="00B3790A"/>
    <w:p w14:paraId="2EC077CC" w14:textId="63F97A32" w:rsidR="00B3790A" w:rsidRDefault="00B3790A" w:rsidP="00B3790A">
      <w:r>
        <w:t xml:space="preserve">6. </w:t>
      </w:r>
      <w:r w:rsidR="00544429">
        <w:t>Email</w:t>
      </w:r>
      <w:r>
        <w:t xml:space="preserve">: </w:t>
      </w:r>
      <w:r w:rsidR="00863E9C">
        <w:t>____________________________________________________________________________</w:t>
      </w:r>
      <w:r w:rsidR="00544429">
        <w:t>___</w:t>
      </w:r>
    </w:p>
    <w:p w14:paraId="28C0A2C1" w14:textId="77777777" w:rsidR="00B3790A" w:rsidRDefault="00B3790A" w:rsidP="00B3790A"/>
    <w:p w14:paraId="01309132" w14:textId="77777777" w:rsidR="00B3790A" w:rsidRDefault="00B3790A" w:rsidP="00B3790A"/>
    <w:p w14:paraId="3F3EDECA" w14:textId="77777777" w:rsidR="00B3790A" w:rsidRDefault="00B3790A" w:rsidP="00B3790A">
      <w:r>
        <w:t>7. Date de naissance (jour/mois/année) :</w:t>
      </w:r>
      <w:r w:rsidR="00863E9C">
        <w:t xml:space="preserve"> __________________________________________</w:t>
      </w:r>
    </w:p>
    <w:p w14:paraId="69F5CAFE" w14:textId="77777777" w:rsidR="00B3790A" w:rsidRDefault="00B3790A" w:rsidP="00B3790A"/>
    <w:p w14:paraId="15794EE3" w14:textId="77777777" w:rsidR="00B3790A" w:rsidRDefault="00B3790A" w:rsidP="00B3790A"/>
    <w:p w14:paraId="69D4216B" w14:textId="49A7FDC2" w:rsidR="00B3790A" w:rsidRDefault="00B3790A" w:rsidP="00B3790A">
      <w:r>
        <w:t xml:space="preserve">8. </w:t>
      </w:r>
      <w:r w:rsidR="00863E9C">
        <w:t xml:space="preserve"> Pour le </w:t>
      </w:r>
      <w:r w:rsidR="00C165C5">
        <w:rPr>
          <w:b/>
        </w:rPr>
        <w:t>dépôt de 30</w:t>
      </w:r>
      <w:r w:rsidR="00863E9C" w:rsidRPr="00DB31C4">
        <w:rPr>
          <w:b/>
        </w:rPr>
        <w:t>0$</w:t>
      </w:r>
      <w:r w:rsidR="000F616E">
        <w:rPr>
          <w:b/>
        </w:rPr>
        <w:t xml:space="preserve"> requis</w:t>
      </w:r>
      <w:r w:rsidR="00863E9C">
        <w:t>,</w:t>
      </w:r>
      <w:r>
        <w:t xml:space="preserve"> </w:t>
      </w:r>
      <w:r w:rsidR="00863E9C">
        <w:t xml:space="preserve">choisissez votre mode de </w:t>
      </w:r>
      <w:r>
        <w:t>paiement</w:t>
      </w:r>
      <w:r w:rsidR="00863E9C">
        <w:t> (cochez) :</w:t>
      </w:r>
    </w:p>
    <w:p w14:paraId="402D258B" w14:textId="77777777" w:rsidR="00DB31C4" w:rsidRDefault="00863E9C" w:rsidP="00B3790A">
      <w:r>
        <w:t>Par chèque : _____________</w:t>
      </w:r>
      <w:r w:rsidR="00DB31C4">
        <w:t xml:space="preserve">         </w:t>
      </w:r>
      <w:r>
        <w:t>Par carte de crédit : _______________</w:t>
      </w:r>
    </w:p>
    <w:p w14:paraId="45B3FD08" w14:textId="77777777" w:rsidR="00DB31C4" w:rsidRDefault="00DB31C4" w:rsidP="00B3790A"/>
    <w:p w14:paraId="16F0F7AC" w14:textId="517A458B" w:rsidR="00B3790A" w:rsidRPr="00DB31C4" w:rsidRDefault="00DB31C4" w:rsidP="00B3790A">
      <w:pPr>
        <w:rPr>
          <w:b/>
        </w:rPr>
      </w:pPr>
      <w:r w:rsidRPr="00DB31C4">
        <w:rPr>
          <w:b/>
        </w:rPr>
        <w:t>Pai</w:t>
      </w:r>
      <w:r w:rsidR="000F616E">
        <w:rPr>
          <w:b/>
        </w:rPr>
        <w:t xml:space="preserve">ement final requis le 23 novembre </w:t>
      </w:r>
      <w:r w:rsidRPr="00DB31C4">
        <w:rPr>
          <w:b/>
        </w:rPr>
        <w:t>.</w:t>
      </w:r>
      <w:r w:rsidR="00863E9C" w:rsidRPr="00DB31C4">
        <w:rPr>
          <w:b/>
        </w:rPr>
        <w:br/>
      </w:r>
    </w:p>
    <w:p w14:paraId="355A3E07" w14:textId="6D2226B5" w:rsidR="00B3790A" w:rsidRDefault="00B3790A" w:rsidP="00B3790A">
      <w:r>
        <w:t xml:space="preserve">N.B. Veuillez nous appeler au 514-842-4139 </w:t>
      </w:r>
      <w:r w:rsidR="00F37359">
        <w:t xml:space="preserve">ou au 514-288-0357 </w:t>
      </w:r>
      <w:r>
        <w:t>pour nous donner l’autorisation de prélever le paiement</w:t>
      </w:r>
      <w:r w:rsidR="00B70EC7">
        <w:t>.</w:t>
      </w:r>
    </w:p>
    <w:p w14:paraId="620A6364" w14:textId="77777777" w:rsidR="00B3790A" w:rsidRDefault="00B3790A" w:rsidP="00B3790A"/>
    <w:p w14:paraId="4393CCCB" w14:textId="77777777" w:rsidR="00B3790A" w:rsidRDefault="00B3790A" w:rsidP="00B3790A"/>
    <w:p w14:paraId="18245CF1" w14:textId="77777777" w:rsidR="00863E9C" w:rsidRDefault="00863E9C" w:rsidP="00863E9C">
      <w:r>
        <w:t>9. Pour le paiement final, choisissez votre mode de paiement (cochez) :</w:t>
      </w:r>
    </w:p>
    <w:p w14:paraId="460E512F" w14:textId="77777777" w:rsidR="00863E9C" w:rsidRDefault="00863E9C" w:rsidP="00863E9C">
      <w:r>
        <w:t>Par chèque : _____________</w:t>
      </w:r>
    </w:p>
    <w:p w14:paraId="2E4D446D" w14:textId="77777777" w:rsidR="00B3790A" w:rsidRDefault="00863E9C" w:rsidP="00863E9C">
      <w:r>
        <w:t>Par carte de crédit : _______________</w:t>
      </w:r>
    </w:p>
    <w:p w14:paraId="6546E6F5" w14:textId="77777777" w:rsidR="00863E9C" w:rsidRDefault="00B3790A" w:rsidP="00B3790A">
      <w:r>
        <w:t xml:space="preserve"> </w:t>
      </w:r>
    </w:p>
    <w:p w14:paraId="6C172B47" w14:textId="77777777" w:rsidR="00B3790A" w:rsidRDefault="00B3790A" w:rsidP="00B3790A">
      <w:r>
        <w:t>10. Si vous avez des assurances personnelles pour ce voyage, svp nous indiquer le nom de la compagnie, le numéro de police et le numéro de tél. de la compagnie en cas d’urgence :</w:t>
      </w:r>
    </w:p>
    <w:p w14:paraId="4FE440AC" w14:textId="77777777" w:rsidR="00B3790A" w:rsidRDefault="00863E9C" w:rsidP="00B3790A">
      <w:r>
        <w:t>Compagnie : __________________________________________________________________________</w:t>
      </w:r>
    </w:p>
    <w:p w14:paraId="0291E652" w14:textId="77777777" w:rsidR="00B3790A" w:rsidRDefault="00863E9C" w:rsidP="00B3790A">
      <w:r>
        <w:t xml:space="preserve"># </w:t>
      </w:r>
      <w:proofErr w:type="gramStart"/>
      <w:r>
        <w:t>de</w:t>
      </w:r>
      <w:proofErr w:type="gramEnd"/>
      <w:r>
        <w:t xml:space="preserve"> Police : __________________________________________________________________________</w:t>
      </w:r>
    </w:p>
    <w:p w14:paraId="323D977B" w14:textId="77777777" w:rsidR="00863E9C" w:rsidRDefault="00863E9C" w:rsidP="00B3790A">
      <w:r>
        <w:t>Téléphone d’urgence de la compagnie : ___________________________________________</w:t>
      </w:r>
    </w:p>
    <w:p w14:paraId="7FE90C4B" w14:textId="77777777" w:rsidR="00863E9C" w:rsidRDefault="00863E9C" w:rsidP="00B3790A"/>
    <w:p w14:paraId="2A899C72" w14:textId="77777777" w:rsidR="00B3790A" w:rsidRDefault="00B3790A" w:rsidP="00B3790A">
      <w:r>
        <w:t>N.B. Si vous n’avez pas d’assurance, contactez Boutique Aventure et nous vous indiquerons les forfaits disponibles au meilleur prix pour vous, venant de RBC, Croix Bleue ou autre.</w:t>
      </w:r>
    </w:p>
    <w:p w14:paraId="7C439D59" w14:textId="77777777" w:rsidR="00B3790A" w:rsidRDefault="00B3790A" w:rsidP="00B3790A"/>
    <w:p w14:paraId="48F85AAA" w14:textId="77777777" w:rsidR="00B3790A" w:rsidRDefault="00B3790A" w:rsidP="00B3790A"/>
    <w:p w14:paraId="7ABB04FF" w14:textId="77777777" w:rsidR="00B3790A" w:rsidRDefault="00B3790A" w:rsidP="00B3790A">
      <w:r>
        <w:t xml:space="preserve">11. Choix </w:t>
      </w:r>
      <w:r w:rsidR="00863E9C">
        <w:t>d’hébergement </w:t>
      </w:r>
      <w:r>
        <w:t>(cochez) :</w:t>
      </w:r>
    </w:p>
    <w:p w14:paraId="73BB9149" w14:textId="77777777" w:rsidR="00B3790A" w:rsidRDefault="00B3790A" w:rsidP="00B3790A"/>
    <w:p w14:paraId="7DC19806" w14:textId="77777777" w:rsidR="00B3790A" w:rsidRDefault="00863E9C" w:rsidP="00B3790A">
      <w:r>
        <w:t>Occupation simple</w:t>
      </w:r>
      <w:r w:rsidR="00EB35D5">
        <w:t> : _____________</w:t>
      </w:r>
    </w:p>
    <w:p w14:paraId="06F21DC9" w14:textId="77777777" w:rsidR="00EB35D5" w:rsidRDefault="00EB35D5" w:rsidP="00B3790A"/>
    <w:p w14:paraId="116D6863" w14:textId="77777777" w:rsidR="00B3790A" w:rsidRDefault="00863E9C" w:rsidP="00B3790A">
      <w:r>
        <w:t>Occupation double</w:t>
      </w:r>
      <w:r w:rsidR="00EB35D5">
        <w:t> : _____________</w:t>
      </w:r>
    </w:p>
    <w:p w14:paraId="2D4A5291" w14:textId="77777777" w:rsidR="00B3790A" w:rsidRDefault="00B3790A" w:rsidP="00B3790A"/>
    <w:p w14:paraId="174E4BC9" w14:textId="77777777" w:rsidR="00B3790A" w:rsidRDefault="00EB35D5" w:rsidP="00B3790A">
      <w:r>
        <w:t>-Dans le cas d’une occupation double :</w:t>
      </w:r>
    </w:p>
    <w:p w14:paraId="31BE1FF5" w14:textId="5572D8CC" w:rsidR="00B3790A" w:rsidRDefault="00EB35D5" w:rsidP="00B3790A">
      <w:r>
        <w:t>Je partage avec M</w:t>
      </w:r>
      <w:r w:rsidR="00B70EC7">
        <w:t>.</w:t>
      </w:r>
      <w:r>
        <w:t xml:space="preserve"> ou Mme </w:t>
      </w:r>
      <w:r w:rsidR="00B3790A">
        <w:t>:</w:t>
      </w:r>
      <w:r>
        <w:t xml:space="preserve"> ________________________________________________________________________</w:t>
      </w:r>
    </w:p>
    <w:p w14:paraId="65DCCDD9" w14:textId="77777777" w:rsidR="00EB35D5" w:rsidRDefault="00EB35D5" w:rsidP="00B3790A"/>
    <w:p w14:paraId="28C44237" w14:textId="465EBCEB" w:rsidR="00EB35D5" w:rsidRDefault="00EB35D5" w:rsidP="00B3790A">
      <w:r>
        <w:t>-Choisissez </w:t>
      </w:r>
      <w:proofErr w:type="gramStart"/>
      <w:r>
        <w:t>:</w:t>
      </w:r>
      <w:proofErr w:type="gramEnd"/>
      <w:r>
        <w:br/>
        <w:t>Un lit : ___________</w:t>
      </w:r>
      <w:r w:rsidR="00C2146F">
        <w:t xml:space="preserve">                    </w:t>
      </w:r>
      <w:r>
        <w:t>Deux lits : _______</w:t>
      </w:r>
      <w:r w:rsidR="00C2146F">
        <w:t>____</w:t>
      </w:r>
    </w:p>
    <w:p w14:paraId="3795DC86" w14:textId="77777777" w:rsidR="00B3790A" w:rsidRDefault="00B3790A" w:rsidP="00B3790A"/>
    <w:p w14:paraId="2470442E" w14:textId="4E945D4D" w:rsidR="00C2146F" w:rsidRDefault="00EB35D5" w:rsidP="00B3790A">
      <w:r>
        <w:t>12</w:t>
      </w:r>
      <w:r w:rsidR="00B3790A">
        <w:t xml:space="preserve">. Date de retour </w:t>
      </w:r>
      <w:r>
        <w:t>(</w:t>
      </w:r>
      <w:r w:rsidR="00B3790A">
        <w:t>si différente</w:t>
      </w:r>
      <w:r>
        <w:t>)</w:t>
      </w:r>
      <w:r w:rsidR="00B3790A">
        <w:t> :</w:t>
      </w:r>
      <w:r>
        <w:t xml:space="preserve"> ________________________________</w:t>
      </w:r>
      <w:r w:rsidR="00C2146F">
        <w:br/>
      </w:r>
    </w:p>
    <w:p w14:paraId="52C8548A" w14:textId="77777777" w:rsidR="00C2146F" w:rsidRDefault="00C2146F" w:rsidP="00B3790A"/>
    <w:p w14:paraId="01BA6F72" w14:textId="67E4E23E" w:rsidR="00B3790A" w:rsidRDefault="00B3790A" w:rsidP="00B3790A">
      <w:r>
        <w:t>1</w:t>
      </w:r>
      <w:r w:rsidR="00C2146F">
        <w:t>4</w:t>
      </w:r>
      <w:r>
        <w:t>. Signature et date </w:t>
      </w:r>
      <w:proofErr w:type="gramStart"/>
      <w:r>
        <w:t>:</w:t>
      </w:r>
      <w:proofErr w:type="gramEnd"/>
      <w:r w:rsidR="00EB35D5">
        <w:br/>
      </w:r>
      <w:r w:rsidR="00EB35D5">
        <w:br/>
        <w:t>___________________________________________________________             ___________________________________</w:t>
      </w:r>
    </w:p>
    <w:p w14:paraId="25D3A731" w14:textId="77777777" w:rsidR="00B3790A" w:rsidRDefault="00B3790A" w:rsidP="00B3790A"/>
    <w:p w14:paraId="43C1D812" w14:textId="77777777" w:rsidR="00B3790A" w:rsidRDefault="00B3790A" w:rsidP="00B3790A">
      <w:r>
        <w:t>Merci de nous retourner ce formulaire à Boutique Aventure Voyages Inc. avec votre chèque, libellé à Boutique Aventure Voyages, au 3702, rue St-Hubert Montréal (Québec) H2L 4A2</w:t>
      </w:r>
    </w:p>
    <w:p w14:paraId="7E8AF923" w14:textId="77777777" w:rsidR="00B3790A" w:rsidRDefault="00B3790A" w:rsidP="00B3790A"/>
    <w:p w14:paraId="3484A24F" w14:textId="77777777" w:rsidR="00B3790A" w:rsidRDefault="00B3790A" w:rsidP="00B3790A"/>
    <w:p w14:paraId="5F538E6F" w14:textId="77777777" w:rsidR="00B3790A" w:rsidRDefault="00B3790A" w:rsidP="00B3790A">
      <w:r>
        <w:t>SVP Inclure dans votre envoi une photocopie de votre passeport (pages photo et signature)</w:t>
      </w:r>
      <w:r w:rsidR="00EB35D5">
        <w:br/>
      </w:r>
    </w:p>
    <w:p w14:paraId="238C1B15" w14:textId="77777777" w:rsidR="00863E9C" w:rsidRPr="00EB35D5" w:rsidRDefault="00EB35D5" w:rsidP="00EB35D5">
      <w:pPr>
        <w:jc w:val="center"/>
        <w:rPr>
          <w:b/>
        </w:rPr>
      </w:pPr>
      <w:r>
        <w:rPr>
          <w:b/>
        </w:rPr>
        <w:t>Bon voyage !</w:t>
      </w:r>
    </w:p>
    <w:sectPr w:rsidR="00863E9C" w:rsidRPr="00EB35D5" w:rsidSect="00863E9C">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0A"/>
    <w:rsid w:val="00075025"/>
    <w:rsid w:val="000F616E"/>
    <w:rsid w:val="002B12AE"/>
    <w:rsid w:val="003307A6"/>
    <w:rsid w:val="00544429"/>
    <w:rsid w:val="00551967"/>
    <w:rsid w:val="00863E9C"/>
    <w:rsid w:val="00B3790A"/>
    <w:rsid w:val="00B70EC7"/>
    <w:rsid w:val="00C165C5"/>
    <w:rsid w:val="00C2146F"/>
    <w:rsid w:val="00DB31C4"/>
    <w:rsid w:val="00EB35D5"/>
    <w:rsid w:val="00F37359"/>
    <w:rsid w:val="00F6694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022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0A"/>
    <w:rPr>
      <w:rFonts w:ascii="Cambria" w:eastAsia="Cambria" w:hAnsi="Cambria"/>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3790A"/>
    <w:rPr>
      <w:color w:val="0000FF"/>
      <w:u w:val="single"/>
    </w:rPr>
  </w:style>
  <w:style w:type="paragraph" w:styleId="Textedebulles">
    <w:name w:val="Balloon Text"/>
    <w:basedOn w:val="Normal"/>
    <w:link w:val="TextedebullesCar"/>
    <w:uiPriority w:val="99"/>
    <w:semiHidden/>
    <w:unhideWhenUsed/>
    <w:rsid w:val="00551967"/>
    <w:rPr>
      <w:rFonts w:ascii="Lucida Grande" w:hAnsi="Lucida Grande"/>
      <w:sz w:val="18"/>
      <w:szCs w:val="18"/>
    </w:rPr>
  </w:style>
  <w:style w:type="character" w:customStyle="1" w:styleId="TextedebullesCar">
    <w:name w:val="Texte de bulles Car"/>
    <w:basedOn w:val="Policepardfaut"/>
    <w:link w:val="Textedebulles"/>
    <w:uiPriority w:val="99"/>
    <w:semiHidden/>
    <w:rsid w:val="00551967"/>
    <w:rPr>
      <w:rFonts w:ascii="Lucida Grande" w:eastAsia="Cambria" w:hAnsi="Lucida Grande"/>
      <w:sz w:val="18"/>
      <w:szCs w:val="18"/>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0A"/>
    <w:rPr>
      <w:rFonts w:ascii="Cambria" w:eastAsia="Cambria" w:hAnsi="Cambria"/>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3790A"/>
    <w:rPr>
      <w:color w:val="0000FF"/>
      <w:u w:val="single"/>
    </w:rPr>
  </w:style>
  <w:style w:type="paragraph" w:styleId="Textedebulles">
    <w:name w:val="Balloon Text"/>
    <w:basedOn w:val="Normal"/>
    <w:link w:val="TextedebullesCar"/>
    <w:uiPriority w:val="99"/>
    <w:semiHidden/>
    <w:unhideWhenUsed/>
    <w:rsid w:val="00551967"/>
    <w:rPr>
      <w:rFonts w:ascii="Lucida Grande" w:hAnsi="Lucida Grande"/>
      <w:sz w:val="18"/>
      <w:szCs w:val="18"/>
    </w:rPr>
  </w:style>
  <w:style w:type="character" w:customStyle="1" w:styleId="TextedebullesCar">
    <w:name w:val="Texte de bulles Car"/>
    <w:basedOn w:val="Policepardfaut"/>
    <w:link w:val="Textedebulles"/>
    <w:uiPriority w:val="99"/>
    <w:semiHidden/>
    <w:rsid w:val="00551967"/>
    <w:rPr>
      <w:rFonts w:ascii="Lucida Grande" w:eastAsia="Cambria" w:hAnsi="Lucida Grande"/>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boutiqueaventur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2505</Characters>
  <Application>Microsoft Macintosh Word</Application>
  <DocSecurity>0</DocSecurity>
  <Lines>20</Lines>
  <Paragraphs>5</Paragraphs>
  <ScaleCrop>false</ScaleCrop>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Sylvie</cp:lastModifiedBy>
  <cp:revision>2</cp:revision>
  <cp:lastPrinted>2015-08-24T16:34:00Z</cp:lastPrinted>
  <dcterms:created xsi:type="dcterms:W3CDTF">2015-11-10T21:20:00Z</dcterms:created>
  <dcterms:modified xsi:type="dcterms:W3CDTF">2015-11-10T21:20:00Z</dcterms:modified>
</cp:coreProperties>
</file>